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19" w:rsidRPr="00DB1425" w:rsidRDefault="001C0035" w:rsidP="005B471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B1425">
        <w:rPr>
          <w:rFonts w:ascii="Times New Roman" w:hAnsi="Times New Roman" w:cs="Times New Roman"/>
          <w:b/>
          <w:i/>
          <w:sz w:val="28"/>
          <w:szCs w:val="28"/>
        </w:rPr>
        <w:t>Приложение 2</w:t>
      </w:r>
    </w:p>
    <w:p w:rsidR="001C0035" w:rsidRPr="00DB1425" w:rsidRDefault="001C0035" w:rsidP="001C00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425">
        <w:rPr>
          <w:rFonts w:ascii="Times New Roman" w:hAnsi="Times New Roman" w:cs="Times New Roman"/>
          <w:b/>
          <w:sz w:val="24"/>
          <w:szCs w:val="24"/>
        </w:rPr>
        <w:t>Рекомендации по использованию активных форм методической работы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815"/>
        <w:gridCol w:w="1845"/>
        <w:gridCol w:w="2837"/>
        <w:gridCol w:w="2410"/>
        <w:gridCol w:w="7446"/>
      </w:tblGrid>
      <w:tr w:rsidR="005B471E" w:rsidRPr="005B471E" w:rsidTr="005B471E">
        <w:tc>
          <w:tcPr>
            <w:tcW w:w="265" w:type="pct"/>
          </w:tcPr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1" w:type="pct"/>
          </w:tcPr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методики</w:t>
            </w:r>
          </w:p>
        </w:tc>
        <w:tc>
          <w:tcPr>
            <w:tcW w:w="924" w:type="pct"/>
          </w:tcPr>
          <w:p w:rsidR="001C0035" w:rsidRPr="005B471E" w:rsidRDefault="001C0035" w:rsidP="005B4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  <w:p w:rsidR="001C0035" w:rsidRPr="005B471E" w:rsidRDefault="001C0035" w:rsidP="005B4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5" w:type="pct"/>
          </w:tcPr>
          <w:p w:rsidR="007C1370" w:rsidRPr="005B471E" w:rsidRDefault="001C0035" w:rsidP="005B4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1C0035" w:rsidRPr="005B471E" w:rsidRDefault="001C0035" w:rsidP="005B4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426" w:type="pct"/>
          </w:tcPr>
          <w:p w:rsidR="001C0035" w:rsidRPr="005B471E" w:rsidRDefault="001C0035" w:rsidP="007C1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Советы по организации</w:t>
            </w:r>
          </w:p>
        </w:tc>
      </w:tr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Дискуссия </w:t>
            </w:r>
          </w:p>
        </w:tc>
        <w:tc>
          <w:tcPr>
            <w:tcW w:w="924" w:type="pct"/>
          </w:tcPr>
          <w:p w:rsidR="001C0035" w:rsidRPr="005B471E" w:rsidRDefault="001C0035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вовлечение слушателей в активное обсуждение проблемы; </w:t>
            </w:r>
          </w:p>
          <w:p w:rsidR="001C0035" w:rsidRPr="005B471E" w:rsidRDefault="001C0035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выявление противор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чий между житейскими представлениями и наукой; </w:t>
            </w:r>
          </w:p>
          <w:p w:rsidR="001C0035" w:rsidRPr="005B471E" w:rsidRDefault="001C0035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навыками применения теоретич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знаний для анализа действительности.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035" w:rsidRPr="005B471E" w:rsidRDefault="001C0035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суждение теоретич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вопросов</w:t>
            </w:r>
          </w:p>
        </w:tc>
        <w:tc>
          <w:tcPr>
            <w:tcW w:w="2426" w:type="pct"/>
          </w:tcPr>
          <w:p w:rsidR="001C0035" w:rsidRPr="007C1370" w:rsidRDefault="001C0035" w:rsidP="007C1370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Подготовка:</w:t>
            </w:r>
          </w:p>
          <w:p w:rsidR="001C0035" w:rsidRPr="007C1370" w:rsidRDefault="001C0035" w:rsidP="007C1370">
            <w:pPr>
              <w:pStyle w:val="a4"/>
              <w:numPr>
                <w:ilvl w:val="0"/>
                <w:numId w:val="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цели и содержания обсуждаемой проблемы, пр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гноз итогов;</w:t>
            </w:r>
          </w:p>
          <w:p w:rsidR="001C0035" w:rsidRPr="007C1370" w:rsidRDefault="001C0035" w:rsidP="00DB1425">
            <w:pPr>
              <w:pStyle w:val="a4"/>
              <w:numPr>
                <w:ilvl w:val="0"/>
                <w:numId w:val="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узловых вопросов, по которым будет организована дискуссия;</w:t>
            </w:r>
          </w:p>
          <w:p w:rsidR="001C0035" w:rsidRPr="007C1370" w:rsidRDefault="001C0035" w:rsidP="00DB1425">
            <w:pPr>
              <w:pStyle w:val="a4"/>
              <w:numPr>
                <w:ilvl w:val="0"/>
                <w:numId w:val="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дискуссии;</w:t>
            </w:r>
          </w:p>
          <w:p w:rsidR="001C0035" w:rsidRPr="007C1370" w:rsidRDefault="001C0035" w:rsidP="00DB1425">
            <w:pPr>
              <w:pStyle w:val="a4"/>
              <w:numPr>
                <w:ilvl w:val="0"/>
                <w:numId w:val="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предварительное ознакомление педагогического коллектива с основными положениями обсужда</w:t>
            </w:r>
            <w:r w:rsidR="00B51053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емой темы.</w:t>
            </w:r>
          </w:p>
          <w:p w:rsidR="001C0035" w:rsidRPr="007C1370" w:rsidRDefault="001C0035" w:rsidP="00DB1425">
            <w:pPr>
              <w:ind w:left="94" w:right="94"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проведения:</w:t>
            </w:r>
          </w:p>
          <w:p w:rsidR="00B51053" w:rsidRPr="007C1370" w:rsidRDefault="00B51053" w:rsidP="007C1370">
            <w:pPr>
              <w:pStyle w:val="a4"/>
              <w:numPr>
                <w:ilvl w:val="1"/>
                <w:numId w:val="3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C0035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знакомление слушателей с проблемой, ситуационной задачей</w:t>
            </w:r>
          </w:p>
          <w:p w:rsidR="001C0035" w:rsidRPr="007C1370" w:rsidRDefault="00B51053" w:rsidP="007C1370">
            <w:pPr>
              <w:pStyle w:val="a4"/>
              <w:numPr>
                <w:ilvl w:val="1"/>
                <w:numId w:val="3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предъявление вопросов</w:t>
            </w:r>
            <w:r w:rsidR="001C0035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пл</w:t>
            </w:r>
            <w:r w:rsidR="001C0035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ном;</w:t>
            </w:r>
          </w:p>
          <w:p w:rsidR="001C0035" w:rsidRPr="007C1370" w:rsidRDefault="00B51053" w:rsidP="007C1370">
            <w:pPr>
              <w:pStyle w:val="a4"/>
              <w:numPr>
                <w:ilvl w:val="1"/>
                <w:numId w:val="3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C0035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обсуждения различных точек зрения по существу рассматриваемой пробле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мы;</w:t>
            </w:r>
          </w:p>
          <w:p w:rsidR="001C0035" w:rsidRPr="007C1370" w:rsidRDefault="00B51053" w:rsidP="007C1370">
            <w:pPr>
              <w:pStyle w:val="a4"/>
              <w:numPr>
                <w:ilvl w:val="1"/>
                <w:numId w:val="3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1C0035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аключение по итогам обсуждения.</w:t>
            </w:r>
          </w:p>
        </w:tc>
      </w:tr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ринг</w:t>
            </w:r>
          </w:p>
        </w:tc>
        <w:tc>
          <w:tcPr>
            <w:tcW w:w="924" w:type="pct"/>
          </w:tcPr>
          <w:p w:rsidR="001C0035" w:rsidRPr="005B471E" w:rsidRDefault="005B471E" w:rsidP="005B471E">
            <w:pPr>
              <w:tabs>
                <w:tab w:val="left" w:pos="1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51053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профессиональных зн</w:t>
            </w:r>
            <w:r w:rsidR="00B51053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51053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педагогов, выявл</w:t>
            </w:r>
            <w:r w:rsidR="00B51053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51053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общей эрудиции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1053" w:rsidRPr="005B471E" w:rsidRDefault="00B51053" w:rsidP="005B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  <w:p w:rsidR="001C0035" w:rsidRPr="005B471E" w:rsidRDefault="00B51053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(оппоненты, группы поддержки оппоне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 группа анал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за)</w:t>
            </w:r>
          </w:p>
        </w:tc>
        <w:tc>
          <w:tcPr>
            <w:tcW w:w="2426" w:type="pct"/>
          </w:tcPr>
          <w:p w:rsidR="00B51053" w:rsidRPr="007C1370" w:rsidRDefault="00B51053" w:rsidP="007C1370">
            <w:pPr>
              <w:ind w:left="94" w:right="94"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B51053" w:rsidRPr="007C1370" w:rsidRDefault="00B51053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вариант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7C1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методический ринг как разновидность дискуссии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наличии двух противоположных взглядов на вопрос.</w:t>
            </w:r>
          </w:p>
          <w:p w:rsidR="00B51053" w:rsidRPr="007C1370" w:rsidRDefault="00B51053" w:rsidP="007C1370">
            <w:pPr>
              <w:pStyle w:val="a4"/>
              <w:numPr>
                <w:ilvl w:val="0"/>
                <w:numId w:val="4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дискуссии предлагается вопрос;</w:t>
            </w:r>
          </w:p>
          <w:p w:rsidR="00B51053" w:rsidRPr="007C1370" w:rsidRDefault="00B51053" w:rsidP="007C1370">
            <w:pPr>
              <w:pStyle w:val="a4"/>
              <w:numPr>
                <w:ilvl w:val="0"/>
                <w:numId w:val="4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заранее готовятся два оппонента;</w:t>
            </w:r>
          </w:p>
          <w:p w:rsidR="00B51053" w:rsidRPr="007C1370" w:rsidRDefault="00B51053" w:rsidP="007C1370">
            <w:pPr>
              <w:pStyle w:val="a4"/>
              <w:numPr>
                <w:ilvl w:val="0"/>
                <w:numId w:val="4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оппонент имеет группу поддержки;</w:t>
            </w:r>
          </w:p>
          <w:p w:rsidR="00B51053" w:rsidRPr="007C1370" w:rsidRDefault="00B51053" w:rsidP="007C1370">
            <w:pPr>
              <w:pStyle w:val="a4"/>
              <w:numPr>
                <w:ilvl w:val="0"/>
                <w:numId w:val="4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анализа оценивает уровень подготовки оппонентов, к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чество защиты определенной версии, подводит итоги. </w:t>
            </w:r>
          </w:p>
          <w:p w:rsidR="00B51053" w:rsidRPr="007C1370" w:rsidRDefault="00B51053" w:rsidP="007C1370">
            <w:pPr>
              <w:tabs>
                <w:tab w:val="left" w:pos="455"/>
              </w:tabs>
              <w:ind w:left="29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снятия напряжения в паузах предлагаются педагогические с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туации, игровые задания и т. д.)</w:t>
            </w:r>
          </w:p>
          <w:p w:rsidR="00B51053" w:rsidRPr="007C1370" w:rsidRDefault="00B51053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вариант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7C1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методический ринг как соревнование методических идей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реализации одной и той же проблемы.</w:t>
            </w:r>
          </w:p>
          <w:p w:rsidR="00B51053" w:rsidRPr="007C1370" w:rsidRDefault="00B51053" w:rsidP="007C1370">
            <w:pPr>
              <w:pStyle w:val="a4"/>
              <w:numPr>
                <w:ilvl w:val="0"/>
                <w:numId w:val="5"/>
              </w:numPr>
              <w:tabs>
                <w:tab w:val="left" w:pos="43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заранее создаются творческие группы защиты методических идей</w:t>
            </w:r>
            <w:r w:rsidR="004078A2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5"/>
              </w:numPr>
              <w:tabs>
                <w:tab w:val="left" w:pos="43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жеребьёвка определяет очерёдность защиты идей;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5"/>
              </w:numPr>
              <w:tabs>
                <w:tab w:val="left" w:pos="43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группа анализа оценивает уровень подготовки каждой группы;</w:t>
            </w:r>
          </w:p>
          <w:p w:rsidR="001C0035" w:rsidRPr="007C1370" w:rsidRDefault="004078A2" w:rsidP="007C1370">
            <w:pPr>
              <w:pStyle w:val="a4"/>
              <w:numPr>
                <w:ilvl w:val="0"/>
                <w:numId w:val="5"/>
              </w:numPr>
              <w:tabs>
                <w:tab w:val="left" w:pos="43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делается общий вывод.</w:t>
            </w:r>
          </w:p>
        </w:tc>
      </w:tr>
      <w:tr w:rsidR="001C0035" w:rsidTr="005B471E">
        <w:trPr>
          <w:cantSplit/>
        </w:trPr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посиделки</w:t>
            </w:r>
          </w:p>
        </w:tc>
        <w:tc>
          <w:tcPr>
            <w:tcW w:w="924" w:type="pct"/>
          </w:tcPr>
          <w:p w:rsidR="004078A2" w:rsidRPr="005B471E" w:rsidRDefault="004078A2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пр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вильной точки зрения по определенной педагог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проблеме;</w:t>
            </w:r>
          </w:p>
          <w:p w:rsidR="001C0035" w:rsidRPr="005B471E" w:rsidRDefault="004078A2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благоприятн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психологического климата в данной группе слушате</w:t>
            </w:r>
            <w:r w:rsidR="00533DEA"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4078A2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26" w:type="pct"/>
          </w:tcPr>
          <w:p w:rsidR="004078A2" w:rsidRPr="007C1370" w:rsidRDefault="004078A2" w:rsidP="007C1370">
            <w:pPr>
              <w:ind w:left="94" w:right="94"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6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обсуждения заранее не объявляется;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6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обсуждения предлагаются вопросы, существенные для р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каких-то ключевых задач учебно-воспитательного процесса;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6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обсуждения в непринуждённой обстановке слушатели подводятся к определённым выводам, благодаря мастерству руков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дителя посиделок</w:t>
            </w:r>
          </w:p>
          <w:p w:rsidR="001C0035" w:rsidRPr="007C1370" w:rsidRDefault="001C0035" w:rsidP="007C1370">
            <w:pPr>
              <w:ind w:left="94" w:right="94" w:firstLine="3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диалог</w:t>
            </w:r>
          </w:p>
        </w:tc>
        <w:tc>
          <w:tcPr>
            <w:tcW w:w="924" w:type="pct"/>
          </w:tcPr>
          <w:p w:rsidR="004078A2" w:rsidRPr="005B471E" w:rsidRDefault="004078A2" w:rsidP="005B471E">
            <w:pPr>
              <w:ind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обсуждение опред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ленной проблемы, в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плана совмес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действий</w:t>
            </w:r>
          </w:p>
          <w:p w:rsidR="001C0035" w:rsidRPr="005B471E" w:rsidRDefault="001C0035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4078A2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26" w:type="pct"/>
          </w:tcPr>
          <w:p w:rsidR="004078A2" w:rsidRPr="007C1370" w:rsidRDefault="004078A2" w:rsidP="007C1370">
            <w:pPr>
              <w:ind w:left="94" w:right="94" w:hanging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7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слушатели заранее знакомятся с темой обсуждения, получают теоретическое домашнее задание;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7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 ведется между руководителем и слушат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 или между группами слушателей по определенной проблеме;</w:t>
            </w:r>
          </w:p>
          <w:p w:rsidR="004078A2" w:rsidRPr="007C1370" w:rsidRDefault="004078A2" w:rsidP="007C1370">
            <w:pPr>
              <w:pStyle w:val="a4"/>
              <w:numPr>
                <w:ilvl w:val="0"/>
                <w:numId w:val="7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заключение делается вывод по теме, принимается решение о дальнейших совместных действиях.</w:t>
            </w:r>
          </w:p>
          <w:p w:rsidR="001C0035" w:rsidRPr="007C1370" w:rsidRDefault="004078A2" w:rsidP="007C1370">
            <w:pPr>
              <w:pStyle w:val="a4"/>
              <w:tabs>
                <w:tab w:val="left" w:pos="455"/>
              </w:tabs>
              <w:ind w:left="171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C13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необходимые условия диалога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культура общения, активность слушате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лей, 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атмосфера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Деловая игра</w:t>
            </w:r>
          </w:p>
        </w:tc>
        <w:tc>
          <w:tcPr>
            <w:tcW w:w="924" w:type="pct"/>
          </w:tcPr>
          <w:p w:rsidR="001C0035" w:rsidRPr="005B471E" w:rsidRDefault="00533DEA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отработка определе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профессиональных навыков, педагогических технологий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533DEA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коллективная или групповая работа</w:t>
            </w:r>
          </w:p>
        </w:tc>
        <w:tc>
          <w:tcPr>
            <w:tcW w:w="2426" w:type="pct"/>
          </w:tcPr>
          <w:p w:rsidR="00533DEA" w:rsidRPr="0017364F" w:rsidRDefault="00533DEA" w:rsidP="0017364F">
            <w:pPr>
              <w:ind w:left="94" w:right="94"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533DEA" w:rsidRPr="007C1370" w:rsidRDefault="00533DEA" w:rsidP="007C1370">
            <w:pPr>
              <w:pStyle w:val="a4"/>
              <w:numPr>
                <w:ilvl w:val="0"/>
                <w:numId w:val="8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игры: цель, правила;</w:t>
            </w:r>
          </w:p>
          <w:p w:rsidR="00533DEA" w:rsidRPr="007C1370" w:rsidRDefault="00533DEA" w:rsidP="007C1370">
            <w:pPr>
              <w:pStyle w:val="a4"/>
              <w:numPr>
                <w:ilvl w:val="0"/>
                <w:numId w:val="8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подготовка: знакомство участников со смы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 игры, с программой и правилами; распределение ролей и выбор экспертов (жюри); </w:t>
            </w:r>
          </w:p>
          <w:p w:rsidR="00533DEA" w:rsidRPr="007C1370" w:rsidRDefault="00533DEA" w:rsidP="007C1370">
            <w:pPr>
              <w:pStyle w:val="a4"/>
              <w:numPr>
                <w:ilvl w:val="0"/>
                <w:numId w:val="8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игры;</w:t>
            </w:r>
          </w:p>
          <w:p w:rsidR="001C0035" w:rsidRPr="007C1370" w:rsidRDefault="00533DEA" w:rsidP="007C1370">
            <w:pPr>
              <w:pStyle w:val="a4"/>
              <w:numPr>
                <w:ilvl w:val="0"/>
                <w:numId w:val="8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итогов, подробный анализ игры.</w:t>
            </w:r>
          </w:p>
        </w:tc>
      </w:tr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Тренинг</w:t>
            </w:r>
          </w:p>
        </w:tc>
        <w:tc>
          <w:tcPr>
            <w:tcW w:w="924" w:type="pct"/>
          </w:tcPr>
          <w:p w:rsidR="001C0035" w:rsidRPr="005B471E" w:rsidRDefault="00533DEA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отработка определе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профессиональных навыков и умений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533DEA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группы (6 – 12 чел</w:t>
            </w: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век)</w:t>
            </w:r>
          </w:p>
        </w:tc>
        <w:tc>
          <w:tcPr>
            <w:tcW w:w="2426" w:type="pct"/>
          </w:tcPr>
          <w:p w:rsidR="00533DEA" w:rsidRPr="007C1370" w:rsidRDefault="00533DEA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Основные принципы в работе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533DEA" w:rsidRPr="007C1370" w:rsidRDefault="00533DEA" w:rsidP="007C1370">
            <w:pPr>
              <w:pStyle w:val="a4"/>
              <w:numPr>
                <w:ilvl w:val="0"/>
                <w:numId w:val="10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доверительное и откровенное общение;</w:t>
            </w:r>
          </w:p>
          <w:p w:rsidR="001C0035" w:rsidRPr="007C1370" w:rsidRDefault="00533DEA" w:rsidP="007C1370">
            <w:pPr>
              <w:pStyle w:val="a4"/>
              <w:numPr>
                <w:ilvl w:val="0"/>
                <w:numId w:val="10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в дискуссиях и при обсуждении результатов тренировки.</w:t>
            </w:r>
            <w:bookmarkStart w:id="0" w:name="d7"/>
            <w:bookmarkEnd w:id="0"/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0035" w:rsidTr="00DB1425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</w:p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</w:t>
            </w: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ский КВН</w:t>
            </w:r>
          </w:p>
        </w:tc>
        <w:tc>
          <w:tcPr>
            <w:tcW w:w="924" w:type="pct"/>
          </w:tcPr>
          <w:p w:rsidR="00533DEA" w:rsidRPr="005B471E" w:rsidRDefault="00533DEA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активизация имеющи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теоретических знаний, практических умений и навыков;</w:t>
            </w:r>
          </w:p>
          <w:p w:rsidR="001C0035" w:rsidRPr="005B471E" w:rsidRDefault="00533DEA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благоприятн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психологического климата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533DEA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426" w:type="pct"/>
          </w:tcPr>
          <w:p w:rsidR="00E32A68" w:rsidRPr="007C1370" w:rsidRDefault="00E32A68" w:rsidP="007C1370">
            <w:pPr>
              <w:ind w:left="94" w:right="94"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E32A68" w:rsidRPr="007C1370" w:rsidRDefault="00533DEA" w:rsidP="007C1370">
            <w:pPr>
              <w:pStyle w:val="a4"/>
              <w:numPr>
                <w:ilvl w:val="0"/>
                <w:numId w:val="1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</w:t>
            </w:r>
            <w:r w:rsidR="00E32A68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две команды, жюри, остальные являются болел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щика</w:t>
            </w:r>
            <w:r w:rsidR="00E32A68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ми;</w:t>
            </w:r>
          </w:p>
          <w:p w:rsidR="00E32A68" w:rsidRPr="007C1370" w:rsidRDefault="00E32A68" w:rsidP="007C1370">
            <w:pPr>
              <w:pStyle w:val="a4"/>
              <w:numPr>
                <w:ilvl w:val="0"/>
                <w:numId w:val="1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оманды предварительно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знакомятся с темой КВН, получают до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машние задания, готов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 взаимные шутливые привет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ствия по теме 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КВН;</w:t>
            </w:r>
          </w:p>
          <w:p w:rsidR="001C0035" w:rsidRPr="007C1370" w:rsidRDefault="00E32A68" w:rsidP="007C1370">
            <w:pPr>
              <w:pStyle w:val="a4"/>
              <w:numPr>
                <w:ilvl w:val="0"/>
                <w:numId w:val="11"/>
              </w:numPr>
              <w:tabs>
                <w:tab w:val="left" w:pos="455"/>
              </w:tabs>
              <w:ind w:left="0" w:right="94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занимательные, требующие нестандартных решений задания (в том числе «Конкурс капитанов»), непосре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33DEA"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 связанные с изучаемой темой.</w:t>
            </w:r>
          </w:p>
        </w:tc>
      </w:tr>
      <w:bookmarkEnd w:id="1"/>
      <w:tr w:rsidR="001C0035" w:rsidTr="005B471E">
        <w:tc>
          <w:tcPr>
            <w:tcW w:w="265" w:type="pct"/>
          </w:tcPr>
          <w:p w:rsidR="007C1370" w:rsidRPr="005B471E" w:rsidRDefault="007C1370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</w:tcPr>
          <w:p w:rsidR="007C1370" w:rsidRPr="005B471E" w:rsidRDefault="007C1370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мост</w:t>
            </w:r>
            <w:r w:rsidR="00E32A68"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2A68" w:rsidRPr="005B471E">
              <w:rPr>
                <w:rFonts w:ascii="Times New Roman" w:hAnsi="Times New Roman" w:cs="Times New Roman"/>
                <w:sz w:val="24"/>
                <w:szCs w:val="24"/>
              </w:rPr>
              <w:t>(разн</w:t>
            </w:r>
            <w:r w:rsidR="00E32A68" w:rsidRPr="005B47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2A68" w:rsidRPr="005B471E">
              <w:rPr>
                <w:rFonts w:ascii="Times New Roman" w:hAnsi="Times New Roman" w:cs="Times New Roman"/>
                <w:sz w:val="24"/>
                <w:szCs w:val="24"/>
              </w:rPr>
              <w:t>видность ди</w:t>
            </w:r>
            <w:r w:rsidR="00E32A68" w:rsidRPr="005B47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2A68" w:rsidRPr="005B471E">
              <w:rPr>
                <w:rFonts w:ascii="Times New Roman" w:hAnsi="Times New Roman" w:cs="Times New Roman"/>
                <w:sz w:val="24"/>
                <w:szCs w:val="24"/>
              </w:rPr>
              <w:t>куссии)</w:t>
            </w:r>
          </w:p>
        </w:tc>
        <w:tc>
          <w:tcPr>
            <w:tcW w:w="924" w:type="pct"/>
          </w:tcPr>
          <w:p w:rsidR="00E32A68" w:rsidRPr="005B471E" w:rsidRDefault="00E32A68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обмен передовым пед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опытом,</w:t>
            </w:r>
          </w:p>
          <w:p w:rsidR="001C0035" w:rsidRPr="005B471E" w:rsidRDefault="00E32A68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распространение инн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вационных технологий обучения и воспитания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E32A68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2426" w:type="pct"/>
          </w:tcPr>
          <w:p w:rsidR="00E32A68" w:rsidRPr="007C1370" w:rsidRDefault="00E32A68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аналогична дискуссии. Отл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 в том, что к проведению привлекаются учителя разных школ района, города, руководители МО, родители.</w:t>
            </w:r>
          </w:p>
          <w:p w:rsidR="001C0035" w:rsidRPr="007C1370" w:rsidRDefault="001C0035" w:rsidP="007C1370">
            <w:pPr>
              <w:ind w:left="94" w:right="94" w:firstLine="3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035" w:rsidTr="005B471E">
        <w:tc>
          <w:tcPr>
            <w:tcW w:w="265" w:type="pct"/>
          </w:tcPr>
          <w:p w:rsidR="005B471E" w:rsidRPr="005B471E" w:rsidRDefault="005B471E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1" w:type="pct"/>
          </w:tcPr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Мозговой штурм</w:t>
            </w:r>
          </w:p>
          <w:p w:rsidR="00E32A68" w:rsidRPr="005B471E" w:rsidRDefault="00E32A68" w:rsidP="001C0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</w:tcPr>
          <w:p w:rsidR="00E32A68" w:rsidRPr="005B471E" w:rsidRDefault="00E32A68" w:rsidP="005B47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практических навыков, творчества, </w:t>
            </w:r>
          </w:p>
          <w:p w:rsidR="001C0035" w:rsidRPr="005B471E" w:rsidRDefault="00E32A68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выработка правильной точки зрения на опред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вопросы педаг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гической теории и пра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E32A68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426" w:type="pct"/>
          </w:tcPr>
          <w:p w:rsidR="00E32A68" w:rsidRPr="007C1370" w:rsidRDefault="00E32A68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E32A68" w:rsidRPr="007C1370" w:rsidRDefault="00E32A68" w:rsidP="007C1370">
            <w:pPr>
              <w:pStyle w:val="a4"/>
              <w:numPr>
                <w:ilvl w:val="0"/>
                <w:numId w:val="12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должен хорошо продумать вопросы, чтобы ответы были краткими, лаконичными;</w:t>
            </w:r>
          </w:p>
          <w:p w:rsidR="00E32A68" w:rsidRPr="007C1370" w:rsidRDefault="00E32A68" w:rsidP="007C1370">
            <w:pPr>
              <w:pStyle w:val="a4"/>
              <w:numPr>
                <w:ilvl w:val="0"/>
                <w:numId w:val="12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предпочтение отдается ответам-фантазиям, ответам-озарениям;</w:t>
            </w:r>
          </w:p>
          <w:p w:rsidR="00E32A68" w:rsidRPr="007C1370" w:rsidRDefault="00E32A68" w:rsidP="007C1370">
            <w:pPr>
              <w:pStyle w:val="a4"/>
              <w:numPr>
                <w:ilvl w:val="0"/>
                <w:numId w:val="12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критика идей, их оценка;</w:t>
            </w:r>
          </w:p>
          <w:p w:rsidR="00E32A68" w:rsidRPr="007C1370" w:rsidRDefault="00E32A68" w:rsidP="007C1370">
            <w:pPr>
              <w:pStyle w:val="a4"/>
              <w:numPr>
                <w:ilvl w:val="0"/>
                <w:numId w:val="12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мозгового штурма – 15 - 30 мин;</w:t>
            </w:r>
          </w:p>
          <w:p w:rsidR="001C0035" w:rsidRPr="005B471E" w:rsidRDefault="00E32A68" w:rsidP="007C1370">
            <w:pPr>
              <w:pStyle w:val="a4"/>
              <w:numPr>
                <w:ilvl w:val="0"/>
                <w:numId w:val="12"/>
              </w:numPr>
              <w:tabs>
                <w:tab w:val="left" w:pos="455"/>
              </w:tabs>
              <w:ind w:left="29" w:right="94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затем следует обсуждение высказанных идей.</w:t>
            </w:r>
            <w:bookmarkStart w:id="2" w:name="d10"/>
            <w:bookmarkEnd w:id="2"/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0035" w:rsidTr="005B471E">
        <w:tc>
          <w:tcPr>
            <w:tcW w:w="265" w:type="pct"/>
          </w:tcPr>
          <w:p w:rsidR="005B471E" w:rsidRPr="005B471E" w:rsidRDefault="005B471E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1" w:type="pct"/>
          </w:tcPr>
          <w:p w:rsidR="005B471E" w:rsidRPr="005B471E" w:rsidRDefault="005B471E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пед</w:t>
            </w: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гогических задач</w:t>
            </w:r>
          </w:p>
        </w:tc>
        <w:tc>
          <w:tcPr>
            <w:tcW w:w="924" w:type="pct"/>
          </w:tcPr>
          <w:p w:rsidR="007C1370" w:rsidRPr="005B471E" w:rsidRDefault="007C1370" w:rsidP="005B471E">
            <w:pPr>
              <w:ind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7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ос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бенностями педагогич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процесса, его л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гикой, характером де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учителя и учащихся, системой их взаимоотношений;</w:t>
            </w:r>
          </w:p>
          <w:p w:rsidR="001C0035" w:rsidRPr="005B471E" w:rsidRDefault="007C1370" w:rsidP="005B471E">
            <w:pPr>
              <w:ind w:right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научиться выделять из многообразия явлений существенное, главное</w:t>
            </w:r>
          </w:p>
        </w:tc>
        <w:tc>
          <w:tcPr>
            <w:tcW w:w="785" w:type="pct"/>
          </w:tcPr>
          <w:p w:rsidR="005B471E" w:rsidRDefault="005B471E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7C1370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коллективная или групповая</w:t>
            </w:r>
          </w:p>
        </w:tc>
        <w:tc>
          <w:tcPr>
            <w:tcW w:w="2426" w:type="pct"/>
          </w:tcPr>
          <w:p w:rsidR="007C1370" w:rsidRPr="007C1370" w:rsidRDefault="007C1370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7C1370" w:rsidRPr="007C1370" w:rsidRDefault="007C1370" w:rsidP="007C1370">
            <w:pPr>
              <w:pStyle w:val="a4"/>
              <w:numPr>
                <w:ilvl w:val="0"/>
                <w:numId w:val="13"/>
              </w:numPr>
              <w:tabs>
                <w:tab w:val="left" w:pos="455"/>
              </w:tabs>
              <w:ind w:left="94" w:right="94" w:firstLine="3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берутся педагогические задачи из практики;</w:t>
            </w:r>
          </w:p>
          <w:p w:rsidR="007C1370" w:rsidRPr="007C1370" w:rsidRDefault="007C1370" w:rsidP="007C1370">
            <w:pPr>
              <w:pStyle w:val="a4"/>
              <w:numPr>
                <w:ilvl w:val="0"/>
                <w:numId w:val="13"/>
              </w:numPr>
              <w:tabs>
                <w:tab w:val="left" w:pos="455"/>
              </w:tabs>
              <w:ind w:left="94" w:right="94" w:firstLine="3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разобраться в условии задачи, оценить позицию каждого действующего лица, представить себе возможные после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каждого предполагаемого шага</w:t>
            </w:r>
          </w:p>
          <w:p w:rsidR="007C1370" w:rsidRPr="007C1370" w:rsidRDefault="007C1370" w:rsidP="007C1370">
            <w:pPr>
              <w:pStyle w:val="a4"/>
              <w:numPr>
                <w:ilvl w:val="0"/>
                <w:numId w:val="13"/>
              </w:numPr>
              <w:tabs>
                <w:tab w:val="left" w:pos="455"/>
              </w:tabs>
              <w:ind w:left="94" w:right="94" w:firstLine="3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задачи.</w:t>
            </w:r>
          </w:p>
          <w:p w:rsidR="007C1370" w:rsidRPr="007C1370" w:rsidRDefault="007C1370" w:rsidP="007C1370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(предлагаемые задачи должны отражать эффективные формы и пр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 организации и проведения учебной работы).</w:t>
            </w:r>
            <w:bookmarkStart w:id="3" w:name="d11"/>
            <w:bookmarkEnd w:id="3"/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C0035" w:rsidRPr="007C1370" w:rsidRDefault="001C0035" w:rsidP="007C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035" w:rsidTr="005B471E">
        <w:tc>
          <w:tcPr>
            <w:tcW w:w="265" w:type="pct"/>
          </w:tcPr>
          <w:p w:rsidR="005B471E" w:rsidRPr="005B471E" w:rsidRDefault="005B471E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35" w:rsidRPr="005B471E" w:rsidRDefault="001C0035" w:rsidP="001C0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1" w:type="pct"/>
          </w:tcPr>
          <w:p w:rsidR="005B471E" w:rsidRPr="005B471E" w:rsidRDefault="005B471E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0035" w:rsidRPr="005B471E" w:rsidRDefault="001C0035" w:rsidP="001C0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фестиваль</w:t>
            </w:r>
          </w:p>
        </w:tc>
        <w:tc>
          <w:tcPr>
            <w:tcW w:w="924" w:type="pct"/>
          </w:tcPr>
          <w:p w:rsidR="001C0035" w:rsidRPr="005B471E" w:rsidRDefault="007C1370" w:rsidP="005B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обмен опытом работы, внедрение новых педаг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гических идей и метод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B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находок</w:t>
            </w:r>
          </w:p>
        </w:tc>
        <w:tc>
          <w:tcPr>
            <w:tcW w:w="785" w:type="pct"/>
          </w:tcPr>
          <w:p w:rsidR="001C0035" w:rsidRPr="005B471E" w:rsidRDefault="007C1370" w:rsidP="005B4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1E">
              <w:rPr>
                <w:rFonts w:ascii="Times New Roman" w:hAnsi="Times New Roman" w:cs="Times New Roman"/>
                <w:sz w:val="24"/>
                <w:szCs w:val="24"/>
              </w:rPr>
              <w:t>большая аудитория слушателей</w:t>
            </w:r>
          </w:p>
        </w:tc>
        <w:tc>
          <w:tcPr>
            <w:tcW w:w="2426" w:type="pct"/>
          </w:tcPr>
          <w:p w:rsidR="007C1370" w:rsidRPr="007C1370" w:rsidRDefault="007C1370" w:rsidP="007C1370">
            <w:pPr>
              <w:ind w:left="94" w:right="94" w:firstLine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Методика организации и проведения:</w:t>
            </w:r>
          </w:p>
          <w:p w:rsidR="007C1370" w:rsidRPr="007C1370" w:rsidRDefault="007C1370" w:rsidP="007C1370">
            <w:pPr>
              <w:pStyle w:val="a4"/>
              <w:numPr>
                <w:ilvl w:val="0"/>
                <w:numId w:val="14"/>
              </w:numPr>
              <w:tabs>
                <w:tab w:val="left" w:pos="455"/>
              </w:tabs>
              <w:autoSpaceDE w:val="0"/>
              <w:autoSpaceDN w:val="0"/>
              <w:adjustRightInd w:val="0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лучшим педагогическим опытом, с нестандартными уроками, выходящими за рамки традиций и общепринятых стереот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</w:t>
            </w:r>
            <w:r w:rsidR="00DB1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C1370" w:rsidRPr="007C1370" w:rsidRDefault="007C1370" w:rsidP="007C1370">
            <w:pPr>
              <w:pStyle w:val="a4"/>
              <w:numPr>
                <w:ilvl w:val="0"/>
                <w:numId w:val="14"/>
              </w:numPr>
              <w:tabs>
                <w:tab w:val="left" w:pos="455"/>
              </w:tabs>
              <w:autoSpaceDE w:val="0"/>
              <w:autoSpaceDN w:val="0"/>
              <w:adjustRightInd w:val="0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панорама методических находок и идей;</w:t>
            </w:r>
          </w:p>
          <w:p w:rsidR="001C0035" w:rsidRPr="005B471E" w:rsidRDefault="007C1370" w:rsidP="007C1370">
            <w:pPr>
              <w:pStyle w:val="a4"/>
              <w:numPr>
                <w:ilvl w:val="0"/>
                <w:numId w:val="14"/>
              </w:numPr>
              <w:tabs>
                <w:tab w:val="left" w:pos="455"/>
              </w:tabs>
              <w:autoSpaceDE w:val="0"/>
              <w:autoSpaceDN w:val="0"/>
              <w:adjustRightInd w:val="0"/>
              <w:ind w:left="2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– классы.</w:t>
            </w:r>
          </w:p>
        </w:tc>
      </w:tr>
    </w:tbl>
    <w:p w:rsidR="001C0035" w:rsidRPr="001C0035" w:rsidRDefault="001C0035" w:rsidP="001C0035">
      <w:pPr>
        <w:rPr>
          <w:rFonts w:ascii="Times New Roman" w:hAnsi="Times New Roman" w:cs="Times New Roman"/>
          <w:sz w:val="28"/>
          <w:szCs w:val="28"/>
        </w:rPr>
      </w:pPr>
    </w:p>
    <w:sectPr w:rsidR="001C0035" w:rsidRPr="001C0035" w:rsidSect="005B471E">
      <w:footerReference w:type="default" r:id="rId8"/>
      <w:pgSz w:w="16838" w:h="11906" w:orient="landscape"/>
      <w:pgMar w:top="426" w:right="1134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21" w:rsidRDefault="004B7E21" w:rsidP="00DB1425">
      <w:pPr>
        <w:spacing w:after="0" w:line="240" w:lineRule="auto"/>
      </w:pPr>
      <w:r>
        <w:separator/>
      </w:r>
    </w:p>
  </w:endnote>
  <w:endnote w:type="continuationSeparator" w:id="0">
    <w:p w:rsidR="004B7E21" w:rsidRDefault="004B7E21" w:rsidP="00DB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719028"/>
      <w:docPartObj>
        <w:docPartGallery w:val="Page Numbers (Bottom of Page)"/>
        <w:docPartUnique/>
      </w:docPartObj>
    </w:sdtPr>
    <w:sdtContent>
      <w:p w:rsidR="00DB1425" w:rsidRDefault="00DB142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B1425" w:rsidRDefault="00DB14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21" w:rsidRDefault="004B7E21" w:rsidP="00DB1425">
      <w:pPr>
        <w:spacing w:after="0" w:line="240" w:lineRule="auto"/>
      </w:pPr>
      <w:r>
        <w:separator/>
      </w:r>
    </w:p>
  </w:footnote>
  <w:footnote w:type="continuationSeparator" w:id="0">
    <w:p w:rsidR="004B7E21" w:rsidRDefault="004B7E21" w:rsidP="00DB1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5DE"/>
    <w:multiLevelType w:val="hybridMultilevel"/>
    <w:tmpl w:val="7D84B82E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">
    <w:nsid w:val="0F026783"/>
    <w:multiLevelType w:val="hybridMultilevel"/>
    <w:tmpl w:val="B1662536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2">
    <w:nsid w:val="1ADF1365"/>
    <w:multiLevelType w:val="hybridMultilevel"/>
    <w:tmpl w:val="A1B0669C"/>
    <w:lvl w:ilvl="0" w:tplc="47C8330C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">
    <w:nsid w:val="26251932"/>
    <w:multiLevelType w:val="hybridMultilevel"/>
    <w:tmpl w:val="9974900E"/>
    <w:lvl w:ilvl="0" w:tplc="47C8330C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>
    <w:nsid w:val="280919A5"/>
    <w:multiLevelType w:val="hybridMultilevel"/>
    <w:tmpl w:val="F99C6954"/>
    <w:lvl w:ilvl="0" w:tplc="47C83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0171B"/>
    <w:multiLevelType w:val="hybridMultilevel"/>
    <w:tmpl w:val="372C0064"/>
    <w:lvl w:ilvl="0" w:tplc="47C83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90C96"/>
    <w:multiLevelType w:val="hybridMultilevel"/>
    <w:tmpl w:val="93A6D300"/>
    <w:lvl w:ilvl="0" w:tplc="B55ACE50">
      <w:start w:val="1"/>
      <w:numFmt w:val="decimal"/>
      <w:lvlText w:val="%1."/>
      <w:lvlJc w:val="left"/>
      <w:pPr>
        <w:ind w:left="11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7">
    <w:nsid w:val="37880C57"/>
    <w:multiLevelType w:val="hybridMultilevel"/>
    <w:tmpl w:val="2D1AB45A"/>
    <w:lvl w:ilvl="0" w:tplc="47C8330C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>
    <w:nsid w:val="39622841"/>
    <w:multiLevelType w:val="hybridMultilevel"/>
    <w:tmpl w:val="ED0EDBEE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9">
    <w:nsid w:val="3975778A"/>
    <w:multiLevelType w:val="hybridMultilevel"/>
    <w:tmpl w:val="8980922A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47C8330C">
      <w:start w:val="1"/>
      <w:numFmt w:val="bullet"/>
      <w:lvlText w:val=""/>
      <w:lvlJc w:val="left"/>
      <w:pPr>
        <w:ind w:left="2088" w:hanging="5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0">
    <w:nsid w:val="3EB26096"/>
    <w:multiLevelType w:val="hybridMultilevel"/>
    <w:tmpl w:val="8F681DA2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1B527616">
      <w:numFmt w:val="bullet"/>
      <w:lvlText w:val="·"/>
      <w:lvlJc w:val="left"/>
      <w:pPr>
        <w:ind w:left="2088" w:hanging="5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1">
    <w:nsid w:val="47710126"/>
    <w:multiLevelType w:val="hybridMultilevel"/>
    <w:tmpl w:val="826ABB3E"/>
    <w:lvl w:ilvl="0" w:tplc="47C8330C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>
    <w:nsid w:val="4D173043"/>
    <w:multiLevelType w:val="hybridMultilevel"/>
    <w:tmpl w:val="5A12C1B4"/>
    <w:lvl w:ilvl="0" w:tplc="47C8330C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3">
    <w:nsid w:val="63F90973"/>
    <w:multiLevelType w:val="hybridMultilevel"/>
    <w:tmpl w:val="6B900924"/>
    <w:lvl w:ilvl="0" w:tplc="47C8330C">
      <w:start w:val="1"/>
      <w:numFmt w:val="bullet"/>
      <w:lvlText w:val="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13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35"/>
    <w:rsid w:val="0017364F"/>
    <w:rsid w:val="001C0035"/>
    <w:rsid w:val="00281A19"/>
    <w:rsid w:val="004078A2"/>
    <w:rsid w:val="004B7E21"/>
    <w:rsid w:val="00533DEA"/>
    <w:rsid w:val="005B471E"/>
    <w:rsid w:val="007C1370"/>
    <w:rsid w:val="00B51053"/>
    <w:rsid w:val="00DB1425"/>
    <w:rsid w:val="00E3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0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00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1425"/>
  </w:style>
  <w:style w:type="paragraph" w:styleId="a7">
    <w:name w:val="footer"/>
    <w:basedOn w:val="a"/>
    <w:link w:val="a8"/>
    <w:uiPriority w:val="99"/>
    <w:unhideWhenUsed/>
    <w:rsid w:val="00DB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1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0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00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1425"/>
  </w:style>
  <w:style w:type="paragraph" w:styleId="a7">
    <w:name w:val="footer"/>
    <w:basedOn w:val="a"/>
    <w:link w:val="a8"/>
    <w:uiPriority w:val="99"/>
    <w:unhideWhenUsed/>
    <w:rsid w:val="00DB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2016-04-15T07:07:00Z</cp:lastPrinted>
  <dcterms:created xsi:type="dcterms:W3CDTF">2016-04-15T06:02:00Z</dcterms:created>
  <dcterms:modified xsi:type="dcterms:W3CDTF">2016-04-18T16:14:00Z</dcterms:modified>
</cp:coreProperties>
</file>